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BE" w:rsidRPr="004B7291" w:rsidRDefault="000617BE">
      <w:pPr>
        <w:rPr>
          <w:b/>
          <w:lang w:val="en-US"/>
        </w:rPr>
      </w:pPr>
      <w:r w:rsidRPr="004B7291">
        <w:rPr>
          <w:b/>
          <w:lang w:val="en-US"/>
        </w:rPr>
        <w:t>Pos.001</w:t>
      </w:r>
      <w:r w:rsidRPr="004B7291">
        <w:rPr>
          <w:b/>
          <w:lang w:val="en-US"/>
        </w:rPr>
        <w:tab/>
        <w:t xml:space="preserve">0001 Eco </w:t>
      </w:r>
      <w:r w:rsidR="004B7291" w:rsidRPr="004B7291">
        <w:rPr>
          <w:b/>
          <w:lang w:val="en-US"/>
        </w:rPr>
        <w:t>Face</w:t>
      </w:r>
      <w:r w:rsidRPr="004B7291">
        <w:rPr>
          <w:b/>
          <w:lang w:val="en-US"/>
        </w:rPr>
        <w:t xml:space="preserve"> Wooden Tec WPC </w:t>
      </w:r>
      <w:r w:rsidR="004B7291" w:rsidRPr="004B7291">
        <w:rPr>
          <w:b/>
          <w:lang w:val="en-US"/>
        </w:rPr>
        <w:t>Fassaden-Paneel</w:t>
      </w:r>
      <w:r w:rsidRPr="004B7291">
        <w:rPr>
          <w:b/>
          <w:lang w:val="en-US"/>
        </w:rPr>
        <w:t xml:space="preserve"> «</w:t>
      </w:r>
      <w:r w:rsidR="004B7291" w:rsidRPr="004B7291">
        <w:rPr>
          <w:b/>
          <w:lang w:val="en-US"/>
        </w:rPr>
        <w:t>Splin</w:t>
      </w:r>
      <w:r w:rsidRPr="004B7291">
        <w:rPr>
          <w:b/>
          <w:lang w:val="en-US"/>
        </w:rPr>
        <w:t>»</w:t>
      </w:r>
    </w:p>
    <w:p w:rsidR="000617BE" w:rsidRDefault="002A0530" w:rsidP="008119E7">
      <w:pPr>
        <w:ind w:left="1410"/>
      </w:pPr>
      <w:proofErr w:type="gramStart"/>
      <w:r>
        <w:t>[ ]</w:t>
      </w:r>
      <w:proofErr w:type="gramEnd"/>
      <w:r>
        <w:t xml:space="preserve"> </w:t>
      </w:r>
      <w:r w:rsidR="000617BE" w:rsidRPr="000617BE">
        <w:t>Belaglänge: ………. m</w:t>
      </w:r>
      <w:r w:rsidR="000617BE" w:rsidRPr="000617BE">
        <w:br/>
      </w:r>
      <w:r>
        <w:t xml:space="preserve">     </w:t>
      </w:r>
      <w:r w:rsidR="000617BE" w:rsidRPr="000617BE">
        <w:t xml:space="preserve">Belagbreite: ………. </w:t>
      </w:r>
      <w:r w:rsidR="002F4CA2">
        <w:t>m</w:t>
      </w:r>
      <w:r w:rsidR="002F4CA2">
        <w:br/>
      </w:r>
      <w:r>
        <w:t xml:space="preserve">     </w:t>
      </w:r>
      <w:r>
        <w:br/>
      </w:r>
      <w:proofErr w:type="gramStart"/>
      <w:r>
        <w:t>[ ]</w:t>
      </w:r>
      <w:proofErr w:type="gramEnd"/>
      <w:r>
        <w:t xml:space="preserve"> laut Plan</w:t>
      </w:r>
      <w:r w:rsidR="000617BE" w:rsidRPr="000617BE">
        <w:br/>
      </w:r>
      <w:r w:rsidR="008119E7">
        <w:br/>
      </w:r>
      <w:r w:rsidR="000617BE" w:rsidRPr="000617BE">
        <w:t xml:space="preserve">Hersteller bzw. </w:t>
      </w:r>
      <w:r w:rsidR="000617BE">
        <w:t>Lieferant: Wooden Tec GmbH</w:t>
      </w:r>
    </w:p>
    <w:p w:rsidR="002F4CA2" w:rsidRDefault="002F4CA2" w:rsidP="000617BE">
      <w:pPr>
        <w:ind w:left="1410"/>
      </w:pPr>
      <w:r w:rsidRPr="004B7291">
        <w:t>Profiltyp:</w:t>
      </w:r>
      <w:r w:rsidRPr="004B7291">
        <w:br/>
        <w:t xml:space="preserve">Eco </w:t>
      </w:r>
      <w:r w:rsidR="004B7291" w:rsidRPr="004B7291">
        <w:t xml:space="preserve">Face Splin </w:t>
      </w:r>
      <w:r w:rsidRPr="004B7291">
        <w:t xml:space="preserve">als </w:t>
      </w:r>
      <w:r w:rsidR="0042127D" w:rsidRPr="004B7291">
        <w:t>Hohlkammerdiele</w:t>
      </w:r>
      <w:r w:rsidRPr="004B7291">
        <w:br/>
        <w:t>(Masse: 1</w:t>
      </w:r>
      <w:r w:rsidR="008119E7">
        <w:t>68</w:t>
      </w:r>
      <w:bookmarkStart w:id="0" w:name="_GoBack"/>
      <w:bookmarkEnd w:id="0"/>
      <w:r w:rsidRPr="004B7291">
        <w:t xml:space="preserve"> x </w:t>
      </w:r>
      <w:r w:rsidR="004B7291" w:rsidRPr="004B7291">
        <w:t>22</w:t>
      </w:r>
      <w:r w:rsidRPr="004B7291">
        <w:t xml:space="preserve"> x </w:t>
      </w:r>
      <w:r w:rsidR="004B7291" w:rsidRPr="004B7291">
        <w:t>2500</w:t>
      </w:r>
      <w:r w:rsidRPr="004B7291">
        <w:t xml:space="preserve"> mm)</w:t>
      </w:r>
    </w:p>
    <w:p w:rsidR="004B7291" w:rsidRPr="004B7291" w:rsidRDefault="004B7291" w:rsidP="000617BE">
      <w:pPr>
        <w:ind w:left="1410"/>
      </w:pPr>
      <w:r>
        <w:t>Oberfläche:</w:t>
      </w:r>
      <w:r>
        <w:br/>
      </w:r>
      <w:proofErr w:type="gramStart"/>
      <w:r>
        <w:t>[ ]</w:t>
      </w:r>
      <w:proofErr w:type="gramEnd"/>
      <w:r>
        <w:t xml:space="preserve"> glatt geschliffen</w:t>
      </w:r>
      <w:r>
        <w:br/>
        <w:t>[ ] Wood Dekor</w:t>
      </w:r>
    </w:p>
    <w:p w:rsidR="002F4CA2" w:rsidRDefault="002F4CA2" w:rsidP="000617BE">
      <w:pPr>
        <w:ind w:left="1410"/>
      </w:pPr>
      <w:r>
        <w:t>Längen:</w:t>
      </w:r>
      <w:r>
        <w:br/>
      </w:r>
      <w:proofErr w:type="gramStart"/>
      <w:r>
        <w:t>[ ]</w:t>
      </w:r>
      <w:proofErr w:type="gramEnd"/>
      <w:r>
        <w:t xml:space="preserve"> Standartlänge: </w:t>
      </w:r>
      <w:r w:rsidR="004B7291">
        <w:t>2,5</w:t>
      </w:r>
      <w:r>
        <w:t>m</w:t>
      </w:r>
      <w:r>
        <w:br/>
        <w:t xml:space="preserve">[ ] Sonderlänge: bis </w:t>
      </w:r>
      <w:r w:rsidR="004B7291">
        <w:t>3,5</w:t>
      </w:r>
      <w:r>
        <w:t>m möglich</w:t>
      </w:r>
    </w:p>
    <w:p w:rsidR="002F4CA2" w:rsidRDefault="002F4CA2" w:rsidP="004B7291">
      <w:pPr>
        <w:ind w:left="1410"/>
      </w:pPr>
      <w:r>
        <w:t>Profilfarbe:</w:t>
      </w:r>
      <w:r>
        <w:br/>
      </w:r>
      <w:proofErr w:type="gramStart"/>
      <w:r>
        <w:t>[ ]</w:t>
      </w:r>
      <w:proofErr w:type="gramEnd"/>
      <w:r>
        <w:t xml:space="preserve"> Schokobraun</w:t>
      </w:r>
      <w:r>
        <w:br/>
        <w:t xml:space="preserve">[ ] Walnuss </w:t>
      </w:r>
      <w:r>
        <w:br/>
        <w:t>[ ] Rotbraun</w:t>
      </w:r>
      <w:r>
        <w:br/>
        <w:t>[ ] Anthrazit</w:t>
      </w:r>
      <w:r>
        <w:br/>
        <w:t>[ ] Steingrau</w:t>
      </w:r>
      <w:r w:rsidR="0042127D">
        <w:br/>
      </w:r>
    </w:p>
    <w:p w:rsidR="002F4CA2" w:rsidRDefault="004B7291" w:rsidP="000617BE">
      <w:pPr>
        <w:ind w:left="1410"/>
      </w:pPr>
      <w:r>
        <w:t>Fassadenverkleidung</w:t>
      </w:r>
      <w:r w:rsidR="002F4CA2">
        <w:t xml:space="preserve"> lt. Ausführungsbeschreibung </w:t>
      </w:r>
      <w:r w:rsidR="00E54FE6">
        <w:t xml:space="preserve">auf vorbereitetem </w:t>
      </w:r>
      <w:r>
        <w:br/>
      </w:r>
      <w:r w:rsidR="00E54FE6">
        <w:t>Untergrund</w:t>
      </w:r>
      <w:r>
        <w:t xml:space="preserve"> </w:t>
      </w:r>
      <w:r w:rsidR="00E54FE6">
        <w:t>(gesonderte Position) liefern und verlegen.</w:t>
      </w:r>
    </w:p>
    <w:p w:rsidR="00E54FE6" w:rsidRPr="000617BE" w:rsidRDefault="00E54FE6" w:rsidP="000617BE">
      <w:pPr>
        <w:ind w:left="1410"/>
      </w:pPr>
      <w:r>
        <w:t xml:space="preserve">Menge: </w:t>
      </w:r>
      <w:r w:rsidRPr="000617BE">
        <w:t>……….</w:t>
      </w:r>
      <w:r>
        <w:t xml:space="preserve">          Einheit: </w:t>
      </w:r>
      <w:r w:rsidRPr="000617BE">
        <w:t xml:space="preserve">………. </w:t>
      </w:r>
      <w:r>
        <w:t>m²          EP:</w:t>
      </w:r>
      <w:r w:rsidRPr="00E54FE6">
        <w:t xml:space="preserve"> </w:t>
      </w:r>
      <w:r w:rsidRPr="000617BE">
        <w:t>……….</w:t>
      </w:r>
      <w:r>
        <w:t xml:space="preserve">          GP:</w:t>
      </w:r>
      <w:r w:rsidRPr="00E54FE6">
        <w:t xml:space="preserve"> </w:t>
      </w:r>
      <w:r w:rsidRPr="000617BE">
        <w:t xml:space="preserve">………. </w:t>
      </w:r>
    </w:p>
    <w:sectPr w:rsidR="00E54FE6" w:rsidRPr="00061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BE"/>
    <w:rsid w:val="000617BE"/>
    <w:rsid w:val="002A0530"/>
    <w:rsid w:val="002F303A"/>
    <w:rsid w:val="002F4CA2"/>
    <w:rsid w:val="003D4B98"/>
    <w:rsid w:val="0042127D"/>
    <w:rsid w:val="004B7291"/>
    <w:rsid w:val="004E3986"/>
    <w:rsid w:val="006524A9"/>
    <w:rsid w:val="008119E7"/>
    <w:rsid w:val="00C66BC2"/>
    <w:rsid w:val="00E54FE6"/>
    <w:rsid w:val="00EA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068F7"/>
  <w15:chartTrackingRefBased/>
  <w15:docId w15:val="{175234F3-BACD-44AF-815C-2B232FF5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Wooden Tec</dc:creator>
  <cp:keywords/>
  <dc:description/>
  <cp:lastModifiedBy>Wooden Tec</cp:lastModifiedBy>
  <cp:revision>3</cp:revision>
  <cp:lastPrinted>2018-03-01T10:04:00Z</cp:lastPrinted>
  <dcterms:created xsi:type="dcterms:W3CDTF">2018-03-09T13:09:00Z</dcterms:created>
  <dcterms:modified xsi:type="dcterms:W3CDTF">2018-03-14T09:31:00Z</dcterms:modified>
</cp:coreProperties>
</file>